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E0" w:rsidRDefault="005279E0" w:rsidP="005279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2024/25 учебном году комплекты тем итогового сочинения формируются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</w:t>
      </w:r>
    </w:p>
    <w:p w:rsidR="005279E0" w:rsidRDefault="005279E0" w:rsidP="005279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2024 г.</w:t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4048A" w:rsidRPr="007476A7" w:rsidRDefault="0084048A" w:rsidP="00840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F0566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Pr="0084048A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bdr w:val="none" w:sz="0" w:space="0" w:color="auto" w:frame="1"/>
          <w:lang w:eastAsia="ru-RU"/>
        </w:rPr>
        <w:t xml:space="preserve">Разделы и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bdr w:val="none" w:sz="0" w:space="0" w:color="auto" w:frame="1"/>
          <w:lang w:eastAsia="ru-RU"/>
        </w:rPr>
        <w:t>подразделы закрытого банка тем итогового сочинения</w:t>
      </w:r>
      <w:r w:rsidRPr="0084048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7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Духовно-нравственные ориентиры в жизни человека</w:t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1.1. Внутренний мир человека и его личностные качества.</w:t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1.2. Отношение человека к другому человеку (окружению), нравственные идеалы и выбор между добром и злом.</w:t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1.3. Познание человеком самого себя.</w:t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1.4. Свобода человека и ее ограничения.</w:t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7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Семья, общество, Отечество в жизни человека</w:t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2.1. Семья, род; семейные ценности и традиции.</w:t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2.2. Человек и общество.</w:t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2.3. Родина, государство, гражданская позиция человека.</w:t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7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Природа и культура в жизни человека</w:t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3.1. Природа и человек.</w:t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3.2. Наука и человек.</w:t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3.3. Искусство и человек.</w:t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3.4. Язык и языковая личность</w:t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4048A" w:rsidRPr="007476A7" w:rsidRDefault="0084048A" w:rsidP="00840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7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каждый комплект тем итогового сочинения будут включены по две темы из каждого раздела банка:</w:t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7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темы 1, 2 «Духовно-нравственные ориентиры в жизни человека»;</w:t>
      </w:r>
      <w:r w:rsidRPr="00747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темы 3, 4 «Семья, общество, Отечество в жизни человека»;</w:t>
      </w:r>
      <w:r w:rsidRPr="00747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темы 5, 6 «Природа и культура в жизни человека».</w:t>
      </w:r>
    </w:p>
    <w:p w:rsidR="0084048A" w:rsidRDefault="0084048A" w:rsidP="00840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048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 xml:space="preserve">                                          </w:t>
      </w:r>
      <w:r w:rsidRPr="0084048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>Комментарии к разделам</w:t>
      </w:r>
      <w:r w:rsidRPr="0084048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84048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47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Раздел 1. Духовно-нравственные ориентиры в жизни человека</w:t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56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Темы этого раздела:</w:t>
      </w:r>
      <w:r w:rsidRPr="00F056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 связаны с вопросами, которые человек задаёт себе сам, в том числе в ситуации нравственного выбора;</w:t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нацеливают на рассуждение о нравственных идеалах и моральных нормах, сиюминутном и вечном, добре и зле, о свободе и ответственности;</w:t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касаются размышлений о смысле жизни, гуманном и антигуманном поступках, их мотивах, причинах внутреннего разлада и об угрызениях совести;</w:t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позволяют задуматься об образе жизни человека, о выборе им жизненного пути, значимой цели и средствах её достижения, любви и дружбе;</w:t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побуждают к самоанализу, осмыслению опыта других людей (или поступков литературных героев), стремящихся понять себя.</w:t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7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Раздел 2. Семья, общество, Отечество в жизни человека</w:t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56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Темы этого раздела:</w:t>
      </w:r>
      <w:r w:rsidRPr="00F056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 связаны со взглядом на человека как представителя семьи, социума, народа, поколения, эпохи;</w:t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нацеливают на размышление о семейных и общественных ценностях, традициях и обычаях, межличностных отношениях и влиянии среды на человека;</w:t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→ касаются вопросов исторического времени, гражданских идеалов, важности сохранения исторической памяти, роли личности в истории;</w:t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позволяют задуматься о славе и бесславии, личном и общественном, своём вкладе в общественный прогресс;</w:t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побуждают рассуждать об образовании и о воспитании, споре поколений и об общественном благополучии, о народном подвиге и направлениях развития общества.</w:t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7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Раздел 3. Природа и культура в жизни человека</w:t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56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Темы этого раздела:</w:t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связаны с философскими, социальными, этическими, эстетическими проблемами, вопросами экологии;</w:t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нацеливают на рассуждение об искусстве и о науке, о феномене таланта, ценности художественного творчества и научного поиска, о собственных предпочтениях или интересах в области искусства и науки, о языке (в том числе родном) и языковой культуре;</w:t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касаются миссии художника и ответственности человека науки, значения великих творений искусства и научных открытий (в том числе в связи с юбилейными датами), важности;</w:t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позволяют осмысливать роль культуры в жизни человека, связь языка с историей страны, важность бережного отношения к языку, сохранения исторической памяти и традиционных ценностей;</w:t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→ побуждают задуматься о взаимодействии человека и природы, направлениях развития культуры, влиянии искусства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 технологий на человека.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4048A" w:rsidRPr="007476A7" w:rsidRDefault="0084048A" w:rsidP="00840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66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                                      Образец комплекта тем</w:t>
      </w:r>
      <w:r w:rsidRPr="00F056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7476A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(выпускник выбирает только ОДНУ из предложенных тем итогового сочинения)</w:t>
      </w:r>
      <w:r w:rsidRPr="007476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7476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147. О чём люди чаще всего мечтают?</w:t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249. Чем опасно равнодушие?</w:t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311. Какая из мыслей М.Ю. Лермонтова Вам ближе: «Я ищу свободы и покоя» или «Так жизнь скучна, когда боренья нет»?</w:t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411. Что значит быть гражданином?</w:t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501. Человек науки – каким он должен быть?</w:t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629. Разделяете ли Вы мнение о том, что речевая культура человека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зеркало его духовной культуры?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4048A" w:rsidRPr="0084048A" w:rsidRDefault="0084048A" w:rsidP="00840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84048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Успешное написание итогового сочинения является для выпускников 11 классов допуском к государственной итоговой аттестации. </w:t>
      </w:r>
    </w:p>
    <w:p w:rsidR="0084048A" w:rsidRDefault="0084048A" w:rsidP="00840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" w:history="1">
        <w:r w:rsidRPr="007476A7">
          <w:rPr>
            <w:rFonts w:ascii="Times New Roman" w:eastAsia="Times New Roman" w:hAnsi="Times New Roman" w:cs="Times New Roman"/>
            <w:color w:val="3763C2"/>
            <w:sz w:val="24"/>
            <w:szCs w:val="24"/>
            <w:u w:val="single"/>
            <w:bdr w:val="none" w:sz="0" w:space="0" w:color="auto" w:frame="1"/>
            <w:lang w:eastAsia="ru-RU"/>
          </w:rPr>
          <w:t>Оценивается сочинение</w:t>
        </w:r>
      </w:hyperlink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системе «зачёт»/«незачёт». </w:t>
      </w:r>
    </w:p>
    <w:p w:rsidR="0084048A" w:rsidRPr="007476A7" w:rsidRDefault="0084048A" w:rsidP="00840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Рекомендуемый объем сочинения − от 350 слов, минимальный – не менее 250 слов. </w:t>
      </w:r>
      <w:r w:rsidRPr="0074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4048A" w:rsidRDefault="0084048A" w:rsidP="0084048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48A" w:rsidRDefault="0084048A" w:rsidP="0084048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48A" w:rsidRDefault="0084048A" w:rsidP="0084048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087" w:rsidRDefault="00B21087"/>
    <w:sectPr w:rsidR="00B2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D6"/>
    <w:rsid w:val="005279E0"/>
    <w:rsid w:val="008158D6"/>
    <w:rsid w:val="0084048A"/>
    <w:rsid w:val="00B2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FA34"/>
  <w15:chartTrackingRefBased/>
  <w15:docId w15:val="{ABA824CF-AB97-4A00-B06F-EA7DFAFC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sochinenie/60212-kriterii-ocenivanija-itogovogo-sochinenij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Евгеньевна</dc:creator>
  <cp:keywords/>
  <dc:description/>
  <cp:lastModifiedBy>Жанна Евгеньевна</cp:lastModifiedBy>
  <cp:revision>3</cp:revision>
  <dcterms:created xsi:type="dcterms:W3CDTF">2024-10-21T12:12:00Z</dcterms:created>
  <dcterms:modified xsi:type="dcterms:W3CDTF">2024-10-21T12:15:00Z</dcterms:modified>
</cp:coreProperties>
</file>