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554747" w14:textId="77777777" w:rsidR="005D2496" w:rsidRDefault="00283BAD" w:rsidP="00283BAD">
      <w:pPr>
        <w:shd w:val="clear" w:color="auto" w:fill="FFFFFF"/>
        <w:spacing w:before="90" w:after="210" w:line="240" w:lineRule="auto"/>
        <w:jc w:val="center"/>
        <w:rPr>
          <w:rFonts w:ascii="Times New Roman" w:eastAsia="Times New Roman" w:hAnsi="Times New Roman" w:cs="Times New Roman"/>
          <w:b/>
          <w:bCs/>
          <w:color w:val="273350"/>
          <w:kern w:val="0"/>
          <w:sz w:val="28"/>
          <w:szCs w:val="28"/>
          <w:lang w:eastAsia="ru-RU"/>
          <w14:ligatures w14:val="none"/>
        </w:rPr>
      </w:pPr>
      <w:r w:rsidRPr="00283BAD">
        <w:rPr>
          <w:rFonts w:ascii="Times New Roman" w:eastAsia="Times New Roman" w:hAnsi="Times New Roman" w:cs="Times New Roman"/>
          <w:b/>
          <w:bCs/>
          <w:color w:val="273350"/>
          <w:kern w:val="0"/>
          <w:sz w:val="28"/>
          <w:szCs w:val="28"/>
          <w:lang w:eastAsia="ru-RU"/>
          <w14:ligatures w14:val="none"/>
        </w:rPr>
        <w:t xml:space="preserve">О приеме заявлений в первый класс </w:t>
      </w:r>
      <w:r w:rsidR="001F2565">
        <w:rPr>
          <w:rFonts w:ascii="Times New Roman" w:eastAsia="Times New Roman" w:hAnsi="Times New Roman" w:cs="Times New Roman"/>
          <w:b/>
          <w:bCs/>
          <w:color w:val="273350"/>
          <w:kern w:val="0"/>
          <w:sz w:val="28"/>
          <w:szCs w:val="28"/>
          <w:lang w:eastAsia="ru-RU"/>
          <w14:ligatures w14:val="none"/>
        </w:rPr>
        <w:t>МБОУ СОШ №2</w:t>
      </w:r>
    </w:p>
    <w:p w14:paraId="61586DFA" w14:textId="1D1D050D" w:rsidR="00283BAD" w:rsidRPr="00283BAD" w:rsidRDefault="00283BAD" w:rsidP="00283BAD">
      <w:pPr>
        <w:shd w:val="clear" w:color="auto" w:fill="FFFFFF"/>
        <w:spacing w:before="90" w:after="210" w:line="240" w:lineRule="auto"/>
        <w:jc w:val="center"/>
        <w:rPr>
          <w:rFonts w:ascii="Times New Roman" w:eastAsia="Times New Roman" w:hAnsi="Times New Roman" w:cs="Times New Roman"/>
          <w:color w:val="273350"/>
          <w:kern w:val="0"/>
          <w:sz w:val="28"/>
          <w:szCs w:val="28"/>
          <w:lang w:eastAsia="ru-RU"/>
          <w14:ligatures w14:val="none"/>
        </w:rPr>
      </w:pPr>
      <w:r w:rsidRPr="00283BAD">
        <w:rPr>
          <w:rFonts w:ascii="Times New Roman" w:eastAsia="Times New Roman" w:hAnsi="Times New Roman" w:cs="Times New Roman"/>
          <w:b/>
          <w:bCs/>
          <w:color w:val="273350"/>
          <w:kern w:val="0"/>
          <w:sz w:val="28"/>
          <w:szCs w:val="28"/>
          <w:lang w:eastAsia="ru-RU"/>
          <w14:ligatures w14:val="none"/>
        </w:rPr>
        <w:t xml:space="preserve"> города Ставрополя на 202</w:t>
      </w:r>
      <w:r w:rsidR="00923CE9">
        <w:rPr>
          <w:rFonts w:ascii="Times New Roman" w:eastAsia="Times New Roman" w:hAnsi="Times New Roman" w:cs="Times New Roman"/>
          <w:b/>
          <w:bCs/>
          <w:color w:val="273350"/>
          <w:kern w:val="0"/>
          <w:sz w:val="28"/>
          <w:szCs w:val="28"/>
          <w:lang w:eastAsia="ru-RU"/>
          <w14:ligatures w14:val="none"/>
        </w:rPr>
        <w:t>6</w:t>
      </w:r>
      <w:r w:rsidRPr="00283BAD">
        <w:rPr>
          <w:rFonts w:ascii="Times New Roman" w:eastAsia="Times New Roman" w:hAnsi="Times New Roman" w:cs="Times New Roman"/>
          <w:b/>
          <w:bCs/>
          <w:color w:val="273350"/>
          <w:kern w:val="0"/>
          <w:sz w:val="28"/>
          <w:szCs w:val="28"/>
          <w:lang w:eastAsia="ru-RU"/>
          <w14:ligatures w14:val="none"/>
        </w:rPr>
        <w:t>-202</w:t>
      </w:r>
      <w:r w:rsidR="00923CE9">
        <w:rPr>
          <w:rFonts w:ascii="Times New Roman" w:eastAsia="Times New Roman" w:hAnsi="Times New Roman" w:cs="Times New Roman"/>
          <w:b/>
          <w:bCs/>
          <w:color w:val="273350"/>
          <w:kern w:val="0"/>
          <w:sz w:val="28"/>
          <w:szCs w:val="28"/>
          <w:lang w:eastAsia="ru-RU"/>
          <w14:ligatures w14:val="none"/>
        </w:rPr>
        <w:t>7</w:t>
      </w:r>
      <w:r w:rsidRPr="00283BAD">
        <w:rPr>
          <w:rFonts w:ascii="Times New Roman" w:eastAsia="Times New Roman" w:hAnsi="Times New Roman" w:cs="Times New Roman"/>
          <w:b/>
          <w:bCs/>
          <w:color w:val="273350"/>
          <w:kern w:val="0"/>
          <w:sz w:val="28"/>
          <w:szCs w:val="28"/>
          <w:lang w:eastAsia="ru-RU"/>
          <w14:ligatures w14:val="none"/>
        </w:rPr>
        <w:t xml:space="preserve"> учебный год </w:t>
      </w:r>
    </w:p>
    <w:p w14:paraId="18800755" w14:textId="15E9F5DD" w:rsidR="00283BAD" w:rsidRPr="000703D9" w:rsidRDefault="00283BAD" w:rsidP="00283BAD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703D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Согласно приказу Министерства просвещения Российской Федерации от 02.09.2020 № 458 «Об утверждении порядка приема на обучение по образовательным программам начального общего, основного общего и среднего общего образования» 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 </w:t>
      </w:r>
      <w:r w:rsidRPr="000703D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По заявлению родителей (законных представителей) детей комитет образования администрации города Ставрополя вправе разрешить прием детей в общеобразовательную организацию на обучение по образовательным программам начального общего образования в более раннем или более позднем возрасте. В этом случае общеобразовательн</w:t>
      </w:r>
      <w:r w:rsidR="000D746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ая</w:t>
      </w:r>
      <w:r w:rsidRPr="000703D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организаци</w:t>
      </w:r>
      <w:r w:rsidR="000D746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я</w:t>
      </w:r>
      <w:r w:rsidRPr="000703D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обращаются в комитет образования с ходатайством и прикладыва</w:t>
      </w:r>
      <w:r w:rsidR="000D746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е</w:t>
      </w:r>
      <w:r w:rsidRPr="000703D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 документы (заявление родителей, для детей в более раннем возрасте документ учреждения здравоохранения об отсутствии противопоказаний по состоянию здоровья, для детей более позднего возраста заключение психолого-медико-педагогической комиссии).  </w:t>
      </w:r>
    </w:p>
    <w:p w14:paraId="02A616DB" w14:textId="0BD88AD7" w:rsidR="00283BAD" w:rsidRPr="000703D9" w:rsidRDefault="00283BAD" w:rsidP="00283BAD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703D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Прием в первый класс на 202</w:t>
      </w:r>
      <w:r w:rsidR="00923CE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6</w:t>
      </w:r>
      <w:r w:rsidRPr="000703D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-202</w:t>
      </w:r>
      <w:r w:rsidR="00923CE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7</w:t>
      </w:r>
      <w:r w:rsidRPr="000703D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учебный год начнется 1 </w:t>
      </w:r>
      <w:r w:rsidR="00472C21" w:rsidRPr="000703D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апреля 202</w:t>
      </w:r>
      <w:r w:rsidR="00923CE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6</w:t>
      </w:r>
      <w:r w:rsidR="00B4520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г</w:t>
      </w:r>
      <w:r w:rsidRPr="000703D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38C79445" w14:textId="77777777" w:rsidR="00283BAD" w:rsidRPr="000703D9" w:rsidRDefault="00283BAD" w:rsidP="006B2E31">
      <w:pPr>
        <w:shd w:val="clear" w:color="auto" w:fill="FFFFFF"/>
        <w:spacing w:before="90" w:after="21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703D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Прием обучающихся в 1 класс</w:t>
      </w:r>
    </w:p>
    <w:p w14:paraId="5B8FE433" w14:textId="0C10AF65" w:rsidR="00283BAD" w:rsidRPr="000703D9" w:rsidRDefault="00283BAD" w:rsidP="00283BAD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703D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Количество мест для зачисления в 1 </w:t>
      </w:r>
      <w:r w:rsidR="00472C21" w:rsidRPr="000703D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класс:</w:t>
      </w:r>
      <w:r w:rsidR="00472C21" w:rsidRPr="000703D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50</w:t>
      </w:r>
      <w:r w:rsidRPr="000703D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человек</w:t>
      </w:r>
      <w:r w:rsidRPr="000703D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3A324DCC" w14:textId="77777777" w:rsidR="00283BAD" w:rsidRPr="000703D9" w:rsidRDefault="00283BAD" w:rsidP="00283BAD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703D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Программа обучения — УМК «Школа России»</w:t>
      </w:r>
    </w:p>
    <w:p w14:paraId="36DF59B6" w14:textId="7A357623" w:rsidR="00283BAD" w:rsidRPr="000703D9" w:rsidRDefault="00283BAD" w:rsidP="00283BAD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703D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Первый этап (с </w:t>
      </w:r>
      <w:r w:rsidR="006514C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1 апреля</w:t>
      </w:r>
      <w:r w:rsidRPr="000703D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по 30 июня</w:t>
      </w:r>
      <w:r w:rsidR="00472C21" w:rsidRPr="000703D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):</w:t>
      </w:r>
      <w:r w:rsidR="00472C21" w:rsidRPr="000703D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</w:p>
    <w:p w14:paraId="31816359" w14:textId="756BF8C0" w:rsidR="00283BAD" w:rsidRPr="000703D9" w:rsidRDefault="00283BAD" w:rsidP="00AD49F8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703D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  01.04.202</w:t>
      </w:r>
      <w:r w:rsidR="00923CE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6</w:t>
      </w:r>
      <w:r w:rsidR="00472C21" w:rsidRPr="000703D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0703D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г. по 30.06.202</w:t>
      </w:r>
      <w:r w:rsidR="00923CE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6</w:t>
      </w:r>
      <w:r w:rsidRPr="000703D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г. подаются заявления на зачисление детей в первый класс, проживающих на закрепленной территории (в том же районе, в котором находится школа), а также дети, обладающие льготами на зачисление.</w:t>
      </w:r>
      <w:r w:rsidRPr="000703D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Руководитель общеобразовательной организации издает распорядительный акт о приеме на обучение детей в первый класс в течение 3 рабочих дней после завершения приема заявлений</w:t>
      </w:r>
      <w:r w:rsidR="000D746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первого этапа</w:t>
      </w:r>
      <w:r w:rsidRPr="000703D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  <w:r w:rsidRPr="000703D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Информацию о том, остались ли в школе свободные места после зачисления на первом этапе, образовательные организации до 5 июля размещают на информационном стенде, официальном сайте в информационно-телекоммуникационной сети «Интернет», в федеральной государственной информационной системе «Единый портал государственных и муниципальных услуг (функций)» (далее – ЕПГУ). </w:t>
      </w:r>
    </w:p>
    <w:p w14:paraId="4BCD2B11" w14:textId="77777777" w:rsidR="00283BAD" w:rsidRPr="000703D9" w:rsidRDefault="00283BAD" w:rsidP="00283BAD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703D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Второй этап (с 6 июля по 5 сентября):</w:t>
      </w:r>
    </w:p>
    <w:p w14:paraId="18FA0DEF" w14:textId="77777777" w:rsidR="00283BAD" w:rsidRPr="000703D9" w:rsidRDefault="00283BAD" w:rsidP="00AD49F8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703D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Подаются заявления на зачисление в первый класс независимо от места проживания детей. </w:t>
      </w:r>
      <w:r w:rsidRPr="000703D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Руководитель общеобразовательной организации издает распорядительный акт о приеме на обучение ребенка или поступающего в течение 5 рабочих дней после приема заявления о приеме на обучение и представленных документов. </w:t>
      </w:r>
    </w:p>
    <w:p w14:paraId="1BBAACE2" w14:textId="77777777" w:rsidR="00283BAD" w:rsidRPr="00283BAD" w:rsidRDefault="00283BAD" w:rsidP="00283BAD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color w:val="273350"/>
          <w:kern w:val="0"/>
          <w:sz w:val="28"/>
          <w:szCs w:val="28"/>
          <w:lang w:eastAsia="ru-RU"/>
          <w14:ligatures w14:val="none"/>
        </w:rPr>
      </w:pPr>
      <w:r w:rsidRPr="00283BAD">
        <w:rPr>
          <w:rFonts w:ascii="Times New Roman" w:eastAsia="Times New Roman" w:hAnsi="Times New Roman" w:cs="Times New Roman"/>
          <w:b/>
          <w:bCs/>
          <w:color w:val="273350"/>
          <w:kern w:val="0"/>
          <w:sz w:val="28"/>
          <w:szCs w:val="28"/>
          <w:lang w:eastAsia="ru-RU"/>
          <w14:ligatures w14:val="none"/>
        </w:rPr>
        <w:t>Способы подачи заявления:</w:t>
      </w:r>
    </w:p>
    <w:p w14:paraId="36BE4BD7" w14:textId="279810EA" w:rsidR="00477081" w:rsidRPr="00477081" w:rsidRDefault="00477081" w:rsidP="00477081">
      <w:pPr>
        <w:numPr>
          <w:ilvl w:val="0"/>
          <w:numId w:val="2"/>
        </w:numPr>
        <w:shd w:val="clear" w:color="auto" w:fill="FFFFFF"/>
        <w:tabs>
          <w:tab w:val="clear" w:pos="720"/>
          <w:tab w:val="num" w:pos="993"/>
        </w:tabs>
        <w:spacing w:before="100" w:beforeAutospacing="1" w:after="180" w:line="240" w:lineRule="auto"/>
        <w:ind w:hanging="153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7708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 электронной форме посредством ЕПГУ;</w:t>
      </w:r>
    </w:p>
    <w:p w14:paraId="3D704D46" w14:textId="0C800DA4" w:rsidR="00477081" w:rsidRPr="00477081" w:rsidRDefault="00477081" w:rsidP="00477081">
      <w:pPr>
        <w:numPr>
          <w:ilvl w:val="0"/>
          <w:numId w:val="2"/>
        </w:numPr>
        <w:shd w:val="clear" w:color="auto" w:fill="FFFFFF"/>
        <w:tabs>
          <w:tab w:val="clear" w:pos="720"/>
          <w:tab w:val="num" w:pos="993"/>
        </w:tabs>
        <w:spacing w:before="100" w:beforeAutospacing="1" w:after="180" w:line="240" w:lineRule="auto"/>
        <w:ind w:hanging="153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7708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 использованием функционала (сервисов) региональных государственных информационных систем субъектов Российской Федерации, созданных органами государственной власти субъектов Российской Федерации (при наличии), интегрированных с ЕПГУ;</w:t>
      </w:r>
    </w:p>
    <w:p w14:paraId="1C1561F7" w14:textId="608BFF43" w:rsidR="00283BAD" w:rsidRPr="000703D9" w:rsidRDefault="00477081" w:rsidP="000B421B">
      <w:pPr>
        <w:numPr>
          <w:ilvl w:val="0"/>
          <w:numId w:val="2"/>
        </w:numPr>
        <w:shd w:val="clear" w:color="auto" w:fill="FFFFFF"/>
        <w:tabs>
          <w:tab w:val="clear" w:pos="720"/>
          <w:tab w:val="num" w:pos="993"/>
        </w:tabs>
        <w:spacing w:before="100" w:beforeAutospacing="1" w:after="180" w:line="240" w:lineRule="auto"/>
        <w:ind w:hanging="153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ч</w:t>
      </w:r>
      <w:r w:rsidR="00283BAD" w:rsidRPr="000703D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ерез операторов почтовой связи общего пользования заказным письмом с уведомлением о вручении;</w:t>
      </w:r>
    </w:p>
    <w:p w14:paraId="0FF50D6C" w14:textId="2E434FB5" w:rsidR="00B45202" w:rsidRDefault="00477081" w:rsidP="000B421B">
      <w:pPr>
        <w:pStyle w:val="a3"/>
        <w:numPr>
          <w:ilvl w:val="0"/>
          <w:numId w:val="2"/>
        </w:numPr>
        <w:shd w:val="clear" w:color="auto" w:fill="FFFFFF"/>
        <w:tabs>
          <w:tab w:val="clear" w:pos="720"/>
          <w:tab w:val="num" w:pos="993"/>
        </w:tabs>
        <w:spacing w:before="90" w:after="210" w:line="240" w:lineRule="auto"/>
        <w:ind w:hanging="153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л</w:t>
      </w:r>
      <w:r w:rsidR="00FB0186" w:rsidRPr="000703D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ично в общеобразовательную организацию</w:t>
      </w:r>
      <w:r w:rsidR="006256F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(</w:t>
      </w:r>
      <w:proofErr w:type="spellStart"/>
      <w:r w:rsidR="00923CE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г.Ставрополь</w:t>
      </w:r>
      <w:proofErr w:type="spellEnd"/>
      <w:r w:rsidR="00923CE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r w:rsidR="006E529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ул. Мира 2</w:t>
      </w:r>
      <w:r w:rsidR="00923CE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84, МБОУ СОШ №2</w:t>
      </w:r>
      <w:r w:rsidR="00D0741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)</w:t>
      </w:r>
      <w:r w:rsidR="006B2E3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</w:p>
    <w:p w14:paraId="354409E3" w14:textId="77777777" w:rsidR="00283BAD" w:rsidRPr="000703D9" w:rsidRDefault="00283BAD" w:rsidP="00283BAD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703D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Порядок действий подачи заявления в первый класс через портал Госуслуг:</w:t>
      </w:r>
    </w:p>
    <w:p w14:paraId="0E3C2BA0" w14:textId="77777777" w:rsidR="00283BAD" w:rsidRPr="000703D9" w:rsidRDefault="00283BAD" w:rsidP="00283BAD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703D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Перейти на ЕПГУ и набрать в поисковой строке «Запись в 1 класс»;</w:t>
      </w:r>
    </w:p>
    <w:p w14:paraId="35624AA7" w14:textId="77777777" w:rsidR="00283BAD" w:rsidRPr="000703D9" w:rsidRDefault="00283BAD" w:rsidP="00283BAD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703D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выбрать опцию «Подать заявление»;</w:t>
      </w:r>
    </w:p>
    <w:p w14:paraId="16D6C4FC" w14:textId="77777777" w:rsidR="00283BAD" w:rsidRPr="000703D9" w:rsidRDefault="00283BAD" w:rsidP="00283BAD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703D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пройти авторизацию с помощью логина и пароля;</w:t>
      </w:r>
    </w:p>
    <w:p w14:paraId="484FA2A1" w14:textId="77777777" w:rsidR="00283BAD" w:rsidRPr="000703D9" w:rsidRDefault="00283BAD" w:rsidP="00283BAD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703D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заполнить электронную форму заявления;</w:t>
      </w:r>
    </w:p>
    <w:p w14:paraId="321EE556" w14:textId="77777777" w:rsidR="00283BAD" w:rsidRPr="000703D9" w:rsidRDefault="00283BAD" w:rsidP="00283BAD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703D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убедиться в том, что заявление принято и дождаться решения школы (статус отслеживается в личном кабинете);</w:t>
      </w:r>
    </w:p>
    <w:p w14:paraId="6650EED4" w14:textId="77777777" w:rsidR="00283BAD" w:rsidRPr="000703D9" w:rsidRDefault="00283BAD" w:rsidP="00283BAD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703D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получить уведомление об успешном получении заявления;</w:t>
      </w:r>
    </w:p>
    <w:p w14:paraId="49E72C02" w14:textId="77777777" w:rsidR="00283BAD" w:rsidRPr="000703D9" w:rsidRDefault="00283BAD" w:rsidP="00283BAD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703D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получить приглашение от общеобразовательной организации;</w:t>
      </w:r>
    </w:p>
    <w:p w14:paraId="44901F45" w14:textId="77777777" w:rsidR="00283BAD" w:rsidRPr="000703D9" w:rsidRDefault="00283BAD" w:rsidP="00283BAD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703D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подать в общеобразовательную организацию оригиналы документов;</w:t>
      </w:r>
    </w:p>
    <w:p w14:paraId="680C6C09" w14:textId="77777777" w:rsidR="00283BAD" w:rsidRPr="000703D9" w:rsidRDefault="00283BAD" w:rsidP="00283BAD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703D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дождаться решения о зачислении или об отказе. </w:t>
      </w:r>
    </w:p>
    <w:p w14:paraId="3F998A88" w14:textId="77777777" w:rsidR="00283BAD" w:rsidRPr="000703D9" w:rsidRDefault="00283BAD" w:rsidP="00283BAD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703D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Перечень документов при подаче заявления:</w:t>
      </w:r>
    </w:p>
    <w:p w14:paraId="00646784" w14:textId="77777777" w:rsidR="00283BAD" w:rsidRPr="00283BAD" w:rsidRDefault="00283BAD" w:rsidP="00283BAD">
      <w:pPr>
        <w:numPr>
          <w:ilvl w:val="0"/>
          <w:numId w:val="4"/>
        </w:numPr>
        <w:shd w:val="clear" w:color="auto" w:fill="FFFFFF"/>
        <w:spacing w:before="100" w:beforeAutospacing="1" w:after="180" w:line="240" w:lineRule="auto"/>
        <w:jc w:val="both"/>
        <w:rPr>
          <w:rFonts w:ascii="Times New Roman" w:eastAsia="Times New Roman" w:hAnsi="Times New Roman" w:cs="Times New Roman"/>
          <w:color w:val="273350"/>
          <w:kern w:val="0"/>
          <w:sz w:val="28"/>
          <w:szCs w:val="28"/>
          <w:lang w:eastAsia="ru-RU"/>
          <w14:ligatures w14:val="none"/>
        </w:rPr>
      </w:pPr>
      <w:r w:rsidRPr="000703D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Заявление родителей о приёме в первый класс (законных представителей) </w:t>
      </w:r>
      <w:r w:rsidRPr="00283BAD">
        <w:rPr>
          <w:rFonts w:ascii="Times New Roman" w:eastAsia="Times New Roman" w:hAnsi="Times New Roman" w:cs="Times New Roman"/>
          <w:color w:val="273350"/>
          <w:kern w:val="0"/>
          <w:sz w:val="28"/>
          <w:szCs w:val="28"/>
          <w:lang w:eastAsia="ru-RU"/>
          <w14:ligatures w14:val="none"/>
        </w:rPr>
        <w:t>(</w:t>
      </w:r>
      <w:hyperlink r:id="rId5" w:tgtFrame="_blank" w:history="1">
        <w:r w:rsidRPr="00283BAD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eastAsia="ru-RU"/>
            <w14:ligatures w14:val="none"/>
          </w:rPr>
          <w:t>скачать</w:t>
        </w:r>
      </w:hyperlink>
      <w:r w:rsidRPr="00283BAD">
        <w:rPr>
          <w:rFonts w:ascii="Times New Roman" w:eastAsia="Times New Roman" w:hAnsi="Times New Roman" w:cs="Times New Roman"/>
          <w:color w:val="273350"/>
          <w:kern w:val="0"/>
          <w:sz w:val="28"/>
          <w:szCs w:val="28"/>
          <w:lang w:eastAsia="ru-RU"/>
          <w14:ligatures w14:val="none"/>
        </w:rPr>
        <w:t>);</w:t>
      </w:r>
    </w:p>
    <w:p w14:paraId="0E28F15D" w14:textId="77777777" w:rsidR="00283BAD" w:rsidRPr="000703D9" w:rsidRDefault="00283BAD" w:rsidP="00283BAD">
      <w:pPr>
        <w:numPr>
          <w:ilvl w:val="0"/>
          <w:numId w:val="4"/>
        </w:numPr>
        <w:shd w:val="clear" w:color="auto" w:fill="FFFFFF"/>
        <w:spacing w:before="100" w:beforeAutospacing="1" w:after="18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703D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Копия паспорта родителя;</w:t>
      </w:r>
    </w:p>
    <w:p w14:paraId="53C03FFF" w14:textId="77777777" w:rsidR="00283BAD" w:rsidRPr="000703D9" w:rsidRDefault="00283BAD" w:rsidP="00283BAD">
      <w:pPr>
        <w:numPr>
          <w:ilvl w:val="0"/>
          <w:numId w:val="4"/>
        </w:numPr>
        <w:shd w:val="clear" w:color="auto" w:fill="FFFFFF"/>
        <w:spacing w:before="100" w:beforeAutospacing="1" w:after="18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703D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Копия свидетельства о рождении ребенка (или иной документ, подтверждающий родство);</w:t>
      </w:r>
    </w:p>
    <w:p w14:paraId="1163F0DB" w14:textId="77777777" w:rsidR="00283BAD" w:rsidRPr="000703D9" w:rsidRDefault="00283BAD" w:rsidP="00283BAD">
      <w:pPr>
        <w:numPr>
          <w:ilvl w:val="0"/>
          <w:numId w:val="4"/>
        </w:numPr>
        <w:shd w:val="clear" w:color="auto" w:fill="FFFFFF"/>
        <w:spacing w:before="100" w:beforeAutospacing="1" w:after="18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703D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Копия документа, подтверждающего регистрацию (в том числе временную) ребенка по месту жительства или по месту пребывания (если ребенок проживает на закрепленной территории);</w:t>
      </w:r>
    </w:p>
    <w:p w14:paraId="421BC585" w14:textId="77777777" w:rsidR="00283BAD" w:rsidRPr="000703D9" w:rsidRDefault="00283BAD" w:rsidP="00283BAD">
      <w:pPr>
        <w:numPr>
          <w:ilvl w:val="0"/>
          <w:numId w:val="4"/>
        </w:numPr>
        <w:shd w:val="clear" w:color="auto" w:fill="FFFFFF"/>
        <w:spacing w:before="100" w:beforeAutospacing="1" w:after="18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703D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Копии документов, подтверждающих право внеочередного, первоочередного, преимущественного приема. </w:t>
      </w:r>
    </w:p>
    <w:p w14:paraId="357755E3" w14:textId="50A157E9" w:rsidR="00283BAD" w:rsidRPr="000703D9" w:rsidRDefault="00283BAD" w:rsidP="006D6F97">
      <w:pPr>
        <w:numPr>
          <w:ilvl w:val="0"/>
          <w:numId w:val="4"/>
        </w:numPr>
        <w:shd w:val="clear" w:color="auto" w:fill="FFFFFF"/>
        <w:spacing w:before="100" w:beforeAutospacing="1" w:after="18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703D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Для детей младше шести лет и шести месяцев документ учреждения здравоохранения об отсутствии противопоказаний для посещения общеобразовательной организации по состоянию здоровья, для детей старше восьми лет заключение психолого-медико-педагогической комиссии.</w:t>
      </w:r>
      <w:r w:rsidRPr="000703D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 </w:t>
      </w:r>
      <w:r w:rsidRPr="000703D9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Примечание: при подаче заявления через ЕПГУ прикладывать документы не нужно.</w:t>
      </w:r>
    </w:p>
    <w:p w14:paraId="19FE5DD2" w14:textId="77777777" w:rsidR="003110F2" w:rsidRPr="000703D9" w:rsidRDefault="003110F2" w:rsidP="003110F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</w:rPr>
      </w:pPr>
      <w:r w:rsidRPr="000703D9">
        <w:rPr>
          <w:rFonts w:ascii="Times New Roman" w:hAnsi="Times New Roman" w:cs="Times New Roman"/>
          <w:sz w:val="28"/>
        </w:rPr>
        <w:t>Родитель(и) (законный(</w:t>
      </w:r>
      <w:proofErr w:type="spellStart"/>
      <w:r w:rsidRPr="000703D9">
        <w:rPr>
          <w:rFonts w:ascii="Times New Roman" w:hAnsi="Times New Roman" w:cs="Times New Roman"/>
          <w:sz w:val="28"/>
        </w:rPr>
        <w:t>ые</w:t>
      </w:r>
      <w:proofErr w:type="spellEnd"/>
      <w:r w:rsidRPr="000703D9">
        <w:rPr>
          <w:rFonts w:ascii="Times New Roman" w:hAnsi="Times New Roman" w:cs="Times New Roman"/>
          <w:sz w:val="28"/>
        </w:rPr>
        <w:t>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 w14:paraId="2A26C578" w14:textId="77777777" w:rsidR="003C6947" w:rsidRDefault="003C6947" w:rsidP="00BB784C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3C6947">
        <w:rPr>
          <w:rStyle w:val="a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Иностранные граждане </w:t>
      </w:r>
      <w:r w:rsidRPr="003C69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принимаются на обучение по основным общеобразовательным программам при условии предъявления документа, подтверждающего законность их нахождения на территории Российской Федерации, а при приеме на обучение по образовательным программам начального общего, основного общего и среднего общего образования также при условии успешного прохождения на бесплатной основе в государственной или муниципальной общеобразовательной организации тестирования на знание русского языка, достаточное для освоения указанных образовательных программ.</w:t>
      </w:r>
      <w:r w:rsidRPr="003C69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     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14:paraId="7AB8081A" w14:textId="2C725AD2" w:rsidR="00BB784C" w:rsidRPr="000703D9" w:rsidRDefault="00BB784C" w:rsidP="00BB784C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703D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В заявлении о зачислении ребенка в первый класс указываются следующие сведения:</w:t>
      </w:r>
    </w:p>
    <w:p w14:paraId="011BCA35" w14:textId="77777777" w:rsidR="00BB784C" w:rsidRPr="000703D9" w:rsidRDefault="00BB784C" w:rsidP="00BB784C">
      <w:pPr>
        <w:numPr>
          <w:ilvl w:val="0"/>
          <w:numId w:val="7"/>
        </w:numPr>
        <w:shd w:val="clear" w:color="auto" w:fill="FFFFFF"/>
        <w:spacing w:before="100" w:beforeAutospacing="1" w:after="18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703D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ФИО ребенка, дата рождения ребенка;</w:t>
      </w:r>
    </w:p>
    <w:p w14:paraId="2228F101" w14:textId="77777777" w:rsidR="00BB784C" w:rsidRPr="000703D9" w:rsidRDefault="00BB784C" w:rsidP="00BB784C">
      <w:pPr>
        <w:numPr>
          <w:ilvl w:val="0"/>
          <w:numId w:val="7"/>
        </w:numPr>
        <w:shd w:val="clear" w:color="auto" w:fill="FFFFFF"/>
        <w:spacing w:before="100" w:beforeAutospacing="1" w:after="18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703D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адрес проживания ребенка;</w:t>
      </w:r>
    </w:p>
    <w:p w14:paraId="17B26B1D" w14:textId="77777777" w:rsidR="00BB784C" w:rsidRPr="000703D9" w:rsidRDefault="00BB784C" w:rsidP="00BB784C">
      <w:pPr>
        <w:numPr>
          <w:ilvl w:val="0"/>
          <w:numId w:val="7"/>
        </w:numPr>
        <w:shd w:val="clear" w:color="auto" w:fill="FFFFFF"/>
        <w:spacing w:before="100" w:beforeAutospacing="1" w:after="18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703D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ФИО родителя и адрес проживания;</w:t>
      </w:r>
    </w:p>
    <w:p w14:paraId="32C3FBE9" w14:textId="77777777" w:rsidR="00BB784C" w:rsidRPr="000703D9" w:rsidRDefault="00BB784C" w:rsidP="00BB784C">
      <w:pPr>
        <w:numPr>
          <w:ilvl w:val="0"/>
          <w:numId w:val="7"/>
        </w:numPr>
        <w:shd w:val="clear" w:color="auto" w:fill="FFFFFF"/>
        <w:spacing w:before="100" w:beforeAutospacing="1" w:after="18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703D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адрес электронной почты и номер телефона родителя (при наличии);</w:t>
      </w:r>
    </w:p>
    <w:p w14:paraId="23A3D69A" w14:textId="77777777" w:rsidR="00BB784C" w:rsidRPr="000703D9" w:rsidRDefault="00BB784C" w:rsidP="00BB784C">
      <w:pPr>
        <w:numPr>
          <w:ilvl w:val="0"/>
          <w:numId w:val="7"/>
        </w:numPr>
        <w:shd w:val="clear" w:color="auto" w:fill="FFFFFF"/>
        <w:spacing w:before="100" w:beforeAutospacing="1" w:after="18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703D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 наличии права на льготы (если есть);</w:t>
      </w:r>
    </w:p>
    <w:p w14:paraId="5F6C8F92" w14:textId="77777777" w:rsidR="00BB784C" w:rsidRPr="000703D9" w:rsidRDefault="00BB784C" w:rsidP="00BB784C">
      <w:pPr>
        <w:numPr>
          <w:ilvl w:val="0"/>
          <w:numId w:val="7"/>
        </w:numPr>
        <w:shd w:val="clear" w:color="auto" w:fill="FFFFFF"/>
        <w:spacing w:before="100" w:beforeAutospacing="1" w:after="18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703D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о потребности ребенка в обучении по адаптированной программе по заключению ПМПК и согласие родителя на данную программу;</w:t>
      </w:r>
    </w:p>
    <w:p w14:paraId="62CCD061" w14:textId="77777777" w:rsidR="00BB784C" w:rsidRPr="000703D9" w:rsidRDefault="00BB784C" w:rsidP="00BB784C">
      <w:pPr>
        <w:numPr>
          <w:ilvl w:val="0"/>
          <w:numId w:val="7"/>
        </w:numPr>
        <w:shd w:val="clear" w:color="auto" w:fill="FFFFFF"/>
        <w:spacing w:before="100" w:beforeAutospacing="1" w:after="18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703D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язык образования (при необходимости);</w:t>
      </w:r>
    </w:p>
    <w:p w14:paraId="666316D1" w14:textId="77777777" w:rsidR="00BB784C" w:rsidRPr="000703D9" w:rsidRDefault="00BB784C" w:rsidP="00BB784C">
      <w:pPr>
        <w:numPr>
          <w:ilvl w:val="0"/>
          <w:numId w:val="7"/>
        </w:numPr>
        <w:shd w:val="clear" w:color="auto" w:fill="FFFFFF"/>
        <w:spacing w:before="100" w:beforeAutospacing="1" w:after="18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703D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факт ознакомления родителя с локальными актами образовательной организации, согласие родителей на обработку персональных данных. </w:t>
      </w:r>
    </w:p>
    <w:p w14:paraId="026F3A41" w14:textId="77777777" w:rsidR="00BB784C" w:rsidRPr="000703D9" w:rsidRDefault="00BB784C" w:rsidP="00BB784C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703D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Порядок формирования очереди в первый класс:</w:t>
      </w:r>
    </w:p>
    <w:tbl>
      <w:tblPr>
        <w:tblpPr w:leftFromText="45" w:rightFromText="45" w:vertAnchor="text"/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31"/>
        <w:gridCol w:w="6908"/>
      </w:tblGrid>
      <w:tr w:rsidR="00BB784C" w:rsidRPr="000703D9" w14:paraId="2D1B3009" w14:textId="77777777" w:rsidTr="00B81C4B">
        <w:trPr>
          <w:tblHeader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001A796D" w14:textId="77777777" w:rsidR="00BB784C" w:rsidRPr="000703D9" w:rsidRDefault="00BB784C" w:rsidP="00B8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703D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Льгота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12B10BB7" w14:textId="77777777" w:rsidR="00BB784C" w:rsidRPr="000703D9" w:rsidRDefault="00BB784C" w:rsidP="00B81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703D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Категория</w:t>
            </w:r>
          </w:p>
        </w:tc>
      </w:tr>
      <w:tr w:rsidR="00BB784C" w:rsidRPr="000703D9" w14:paraId="51472252" w14:textId="77777777" w:rsidTr="00B81C4B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070E9A92" w14:textId="77777777" w:rsidR="00BB784C" w:rsidRPr="000703D9" w:rsidRDefault="00BB784C" w:rsidP="00B81C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70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Первоочередное право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564C8996" w14:textId="77777777" w:rsidR="00BB784C" w:rsidRPr="000703D9" w:rsidRDefault="00BB784C" w:rsidP="00B81C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70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Дети сотрудников полиции и органов внутренних дел, ФСИН, ФССП, ФТС (в том числе погибших), противопожарной службы, военнослужащих по месту проживания семей</w:t>
            </w:r>
          </w:p>
        </w:tc>
      </w:tr>
      <w:tr w:rsidR="00BB784C" w:rsidRPr="000703D9" w14:paraId="612FBA97" w14:textId="77777777" w:rsidTr="00B81C4B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30FC9408" w14:textId="77777777" w:rsidR="00BB784C" w:rsidRPr="000703D9" w:rsidRDefault="00BB784C" w:rsidP="00B81C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70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Преимущественное право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64C7D47D" w14:textId="77777777" w:rsidR="00BB784C" w:rsidRPr="000703D9" w:rsidRDefault="00BB784C" w:rsidP="00B81C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70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Дети, старшие братья или сёстры которых учатся в выбранной школе, в том числе усыновленные (удочеренные) или находящиеся под опекой или попечительством в семье</w:t>
            </w:r>
          </w:p>
        </w:tc>
      </w:tr>
      <w:tr w:rsidR="00BB784C" w:rsidRPr="000703D9" w14:paraId="773CA43A" w14:textId="77777777" w:rsidTr="00B81C4B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7F16245E" w14:textId="77777777" w:rsidR="00BB784C" w:rsidRPr="000703D9" w:rsidRDefault="00BB784C" w:rsidP="00B81C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70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Внеочередное право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0F7E3179" w14:textId="77777777" w:rsidR="00BB784C" w:rsidRPr="000703D9" w:rsidRDefault="00BB784C" w:rsidP="00B81C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70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Детям военнослужащих и детям граждан, пребывавших в добровольческих формированиях, погибших (умерших)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усыновленным (удочеренным) или находящимся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предоставляются во внеочередном порядке места в государственных и муниципальных общеобразовательных и дошкольных образовательных организациях по месту жительства их семей, а также места в летних оздоровительных лагерях.</w:t>
            </w:r>
          </w:p>
        </w:tc>
      </w:tr>
      <w:tr w:rsidR="00BB784C" w:rsidRPr="000703D9" w14:paraId="6DED6473" w14:textId="77777777" w:rsidTr="00B81C4B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6C754AE4" w14:textId="77777777" w:rsidR="00BB784C" w:rsidRPr="000703D9" w:rsidRDefault="00BB784C" w:rsidP="00B81C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70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Проживающие на закреплённой территории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6AC6F68D" w14:textId="77777777" w:rsidR="00BB784C" w:rsidRPr="000703D9" w:rsidRDefault="00BB784C" w:rsidP="00B81C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70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Очередь выстраивается после всех льготников по времени подачи заявления</w:t>
            </w:r>
          </w:p>
        </w:tc>
      </w:tr>
    </w:tbl>
    <w:p w14:paraId="3E26B963" w14:textId="1CB209C4" w:rsidR="00283BAD" w:rsidRPr="000703D9" w:rsidRDefault="00283BAD" w:rsidP="00862829">
      <w:pPr>
        <w:shd w:val="clear" w:color="auto" w:fill="FFFFFF"/>
        <w:spacing w:before="90"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703D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ВНИМАНИЕ! </w:t>
      </w:r>
    </w:p>
    <w:p w14:paraId="6EA2CF39" w14:textId="77777777" w:rsidR="00283BAD" w:rsidRPr="000703D9" w:rsidRDefault="00283BAD" w:rsidP="00283BAD">
      <w:pPr>
        <w:numPr>
          <w:ilvl w:val="0"/>
          <w:numId w:val="5"/>
        </w:numPr>
        <w:shd w:val="clear" w:color="auto" w:fill="FFFFFF"/>
        <w:spacing w:before="100" w:beforeAutospacing="1" w:after="18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703D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Необходимо предоставлять полный пакет документов при обращении в школу для зачисления;</w:t>
      </w:r>
    </w:p>
    <w:p w14:paraId="76F4A9C0" w14:textId="77777777" w:rsidR="00283BAD" w:rsidRPr="000703D9" w:rsidRDefault="00283BAD" w:rsidP="00283BAD">
      <w:pPr>
        <w:numPr>
          <w:ilvl w:val="0"/>
          <w:numId w:val="5"/>
        </w:numPr>
        <w:shd w:val="clear" w:color="auto" w:fill="FFFFFF"/>
        <w:spacing w:before="100" w:beforeAutospacing="1" w:after="18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703D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Зачисление в Учреждение оформляется приказом директора, который издается в течение 3 рабочих дней после завершения приема заявлений о приеме на обучение;</w:t>
      </w:r>
    </w:p>
    <w:p w14:paraId="23212842" w14:textId="77777777" w:rsidR="00283BAD" w:rsidRPr="000703D9" w:rsidRDefault="00283BAD" w:rsidP="00283BAD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703D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График работы комиссии по приему документов в первый класс:</w:t>
      </w:r>
    </w:p>
    <w:p w14:paraId="34EC6625" w14:textId="11082123" w:rsidR="00B45202" w:rsidRDefault="00283BAD" w:rsidP="0011259C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703D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Сроки </w:t>
      </w:r>
      <w:r w:rsidR="0011259C" w:rsidRPr="000703D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приёма</w:t>
      </w:r>
      <w:r w:rsidR="00B45202" w:rsidRPr="00B4520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B4520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документов</w:t>
      </w:r>
      <w:r w:rsidR="0011259C" w:rsidRPr="000703D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: </w:t>
      </w:r>
    </w:p>
    <w:p w14:paraId="35BD6642" w14:textId="281DDEDA" w:rsidR="00283BAD" w:rsidRPr="00B45202" w:rsidRDefault="00033AEA" w:rsidP="00B45202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Понедельник- пятница: </w:t>
      </w:r>
      <w:r w:rsidR="00B4520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с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09</w:t>
      </w:r>
      <w:r w:rsidR="00B4520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.00 до 1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6</w:t>
      </w:r>
      <w:r w:rsidR="00B4520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.00 часов</w:t>
      </w:r>
      <w:r w:rsidR="00B45202" w:rsidRPr="00B4520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B45202" w:rsidRPr="000703D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(</w:t>
      </w:r>
      <w:r w:rsidR="00B45202" w:rsidRPr="000703D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выходны</w:t>
      </w:r>
      <w:r w:rsidR="00B4520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е дни – суббота и воскресенье)</w:t>
      </w:r>
    </w:p>
    <w:p w14:paraId="0F6BAB8E" w14:textId="6B106C44" w:rsidR="00862829" w:rsidRPr="00862829" w:rsidRDefault="00862829" w:rsidP="00862829">
      <w:pPr>
        <w:pStyle w:val="a4"/>
        <w:shd w:val="clear" w:color="auto" w:fill="FFFFFF"/>
        <w:spacing w:before="90" w:beforeAutospacing="0" w:after="210" w:afterAutospacing="0"/>
        <w:jc w:val="both"/>
        <w:rPr>
          <w:color w:val="000000"/>
        </w:rPr>
      </w:pPr>
      <w:r w:rsidRPr="00862829">
        <w:rPr>
          <w:rStyle w:val="a5"/>
          <w:color w:val="000000"/>
        </w:rPr>
        <w:t>Справки по тел. 24-53-57 (Минко Ольга Васильевна)</w:t>
      </w:r>
      <w:r>
        <w:rPr>
          <w:rStyle w:val="a5"/>
          <w:color w:val="000000"/>
        </w:rPr>
        <w:t>,</w:t>
      </w:r>
      <w:r w:rsidRPr="00862829">
        <w:rPr>
          <w:rStyle w:val="a5"/>
          <w:color w:val="000000"/>
        </w:rPr>
        <w:t>24-25-50 (Петросян Елена Ильинична)</w:t>
      </w:r>
    </w:p>
    <w:p w14:paraId="5944EAFD" w14:textId="77777777" w:rsidR="0069728B" w:rsidRDefault="0069728B" w:rsidP="0069728B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 xml:space="preserve">        </w:t>
      </w:r>
      <w:r w:rsidRPr="000703D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 приеме в школу может быть отказано по причине отсутствия в ней свободных мест. В этом случае родителям (законным представителям) необходимо обратиться в комитет образования администрации города Ставрополя (далее – Комитет) по адресу: г. Ставрополь, ул. Мира, 285, стр.1, </w:t>
      </w:r>
      <w:proofErr w:type="spellStart"/>
      <w:r w:rsidRPr="000703D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каб</w:t>
      </w:r>
      <w:proofErr w:type="spellEnd"/>
      <w:r w:rsidRPr="000703D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 15. Телефон 22-52-09 (доб. 2136).</w:t>
      </w:r>
    </w:p>
    <w:p w14:paraId="55551B6E" w14:textId="77777777" w:rsidR="00AE527B" w:rsidRDefault="00AE527B" w:rsidP="001F2565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70B93B5D" w14:textId="041C8634" w:rsidR="00283BAD" w:rsidRPr="000703D9" w:rsidRDefault="00283BAD" w:rsidP="001F2565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703D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Список территорий, закрепленных за МБОУ СОШ №</w:t>
      </w:r>
      <w:r w:rsidR="001F2565" w:rsidRPr="000703D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2</w:t>
      </w:r>
      <w:r w:rsidRPr="000703D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г. Ставрополя:</w:t>
      </w:r>
    </w:p>
    <w:p w14:paraId="3F223A7A" w14:textId="77777777" w:rsidR="008C0EA9" w:rsidRPr="000703D9" w:rsidRDefault="008C0EA9" w:rsidP="008C0EA9">
      <w:pPr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0703D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проезд Врачебный</w:t>
      </w:r>
    </w:p>
    <w:p w14:paraId="1F2A3057" w14:textId="77777777" w:rsidR="008C0EA9" w:rsidRPr="000703D9" w:rsidRDefault="008C0EA9" w:rsidP="008C0EA9">
      <w:pPr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0703D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переулок Крылова</w:t>
      </w:r>
    </w:p>
    <w:p w14:paraId="308D412A" w14:textId="77777777" w:rsidR="008C0EA9" w:rsidRPr="000703D9" w:rsidRDefault="008C0EA9" w:rsidP="008C0EA9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703D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переулок Ушинского </w:t>
      </w:r>
      <w:r w:rsidRPr="000703D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№ 2-56 (четная и нечетная стороны) </w:t>
      </w:r>
    </w:p>
    <w:p w14:paraId="3609ADA4" w14:textId="77777777" w:rsidR="008C0EA9" w:rsidRPr="000703D9" w:rsidRDefault="008C0EA9" w:rsidP="008C0EA9">
      <w:pPr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0703D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проезд Шипкинский</w:t>
      </w:r>
    </w:p>
    <w:p w14:paraId="2C574E10" w14:textId="77777777" w:rsidR="008C0EA9" w:rsidRPr="000703D9" w:rsidRDefault="008C0EA9" w:rsidP="008C0EA9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703D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улица Артема </w:t>
      </w:r>
      <w:r w:rsidRPr="000703D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№ 15-43 (нечетная сторона)</w:t>
      </w:r>
    </w:p>
    <w:p w14:paraId="2C5A7B5A" w14:textId="77777777" w:rsidR="008C0EA9" w:rsidRPr="000703D9" w:rsidRDefault="008C0EA9" w:rsidP="008C0EA9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703D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улица Ленина</w:t>
      </w:r>
      <w:r w:rsidRPr="000703D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№ 209-229 (нечетная сторона), </w:t>
      </w:r>
    </w:p>
    <w:p w14:paraId="263B06BC" w14:textId="77777777" w:rsidR="008C0EA9" w:rsidRPr="000703D9" w:rsidRDefault="008C0EA9" w:rsidP="008C0EA9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703D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282, 284, 288, 300, 304А</w:t>
      </w:r>
    </w:p>
    <w:p w14:paraId="417E285F" w14:textId="77777777" w:rsidR="008C0EA9" w:rsidRPr="000703D9" w:rsidRDefault="008C0EA9" w:rsidP="008C0EA9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703D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улица Лермонтова </w:t>
      </w:r>
      <w:r w:rsidRPr="000703D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№ 122-206 (четная и нечетная стороны), 206/1 </w:t>
      </w:r>
    </w:p>
    <w:p w14:paraId="1FDFA8B1" w14:textId="77777777" w:rsidR="008C0EA9" w:rsidRPr="000703D9" w:rsidRDefault="008C0EA9" w:rsidP="008C0EA9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703D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улица Мира </w:t>
      </w:r>
      <w:r w:rsidRPr="000703D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№ 278-298 (четная сторона), </w:t>
      </w:r>
    </w:p>
    <w:p w14:paraId="62576285" w14:textId="77777777" w:rsidR="008C0EA9" w:rsidRPr="000703D9" w:rsidRDefault="008C0EA9" w:rsidP="008C0EA9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703D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289-355 (нечетная сторона), 304 а </w:t>
      </w:r>
    </w:p>
    <w:p w14:paraId="4D6B6873" w14:textId="77777777" w:rsidR="008C0EA9" w:rsidRPr="000703D9" w:rsidRDefault="008C0EA9" w:rsidP="008C0EA9">
      <w:pPr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0703D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улица Невинномысская</w:t>
      </w:r>
    </w:p>
    <w:p w14:paraId="2C92DF57" w14:textId="77777777" w:rsidR="008C0EA9" w:rsidRPr="000703D9" w:rsidRDefault="008C0EA9" w:rsidP="008C0EA9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703D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улица Пушкина</w:t>
      </w:r>
      <w:r w:rsidRPr="000703D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№ 20-62 (четная сторона)</w:t>
      </w:r>
    </w:p>
    <w:p w14:paraId="198EE519" w14:textId="77777777" w:rsidR="008C0EA9" w:rsidRPr="000703D9" w:rsidRDefault="008C0EA9" w:rsidP="008C0EA9">
      <w:pPr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0703D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улица Пятигорская</w:t>
      </w:r>
    </w:p>
    <w:p w14:paraId="19F7B76B" w14:textId="77777777" w:rsidR="008C0EA9" w:rsidRPr="008C0EA9" w:rsidRDefault="008C0EA9" w:rsidP="008C0EA9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C0EA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улица 8 Марта</w:t>
      </w:r>
      <w:r w:rsidRPr="008C0EA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№ 1-7 (четная и нечетная стороны), 8-48 (четная сторона)</w:t>
      </w:r>
    </w:p>
    <w:p w14:paraId="4F443459" w14:textId="77777777" w:rsidR="008C0EA9" w:rsidRPr="008C0EA9" w:rsidRDefault="008C0EA9" w:rsidP="008C0EA9">
      <w:pPr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8C0EA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улица Ессентукская</w:t>
      </w:r>
    </w:p>
    <w:p w14:paraId="0699282E" w14:textId="77777777" w:rsidR="008C0EA9" w:rsidRPr="008C0EA9" w:rsidRDefault="008C0EA9" w:rsidP="008C0EA9">
      <w:pPr>
        <w:suppressAutoHyphens/>
        <w:spacing w:after="0" w:line="276" w:lineRule="auto"/>
        <w:ind w:left="-142" w:firstLine="142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8C0EA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проезд Рябиновый</w:t>
      </w:r>
    </w:p>
    <w:p w14:paraId="2B7E5A1F" w14:textId="77777777" w:rsidR="00FC29D5" w:rsidRPr="00027D3B" w:rsidRDefault="00FC29D5">
      <w:pPr>
        <w:rPr>
          <w:rFonts w:ascii="Times New Roman" w:hAnsi="Times New Roman" w:cs="Times New Roman"/>
          <w:sz w:val="24"/>
          <w:szCs w:val="24"/>
        </w:rPr>
      </w:pPr>
    </w:p>
    <w:sectPr w:rsidR="00FC29D5" w:rsidRPr="00027D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1243C"/>
    <w:multiLevelType w:val="multilevel"/>
    <w:tmpl w:val="8B7A3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7D40E01"/>
    <w:multiLevelType w:val="multilevel"/>
    <w:tmpl w:val="185E5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3A204A5"/>
    <w:multiLevelType w:val="multilevel"/>
    <w:tmpl w:val="C492A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9CC142F"/>
    <w:multiLevelType w:val="hybridMultilevel"/>
    <w:tmpl w:val="EFA66804"/>
    <w:lvl w:ilvl="0" w:tplc="E9F2A788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9E32713C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840C6580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36FCF10C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FCAE32A2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E81ACDAE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0762AD20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390272D4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C30425D0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4" w15:restartNumberingAfterBreak="0">
    <w:nsid w:val="3DC60539"/>
    <w:multiLevelType w:val="multilevel"/>
    <w:tmpl w:val="2D2C7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EE8076B"/>
    <w:multiLevelType w:val="multilevel"/>
    <w:tmpl w:val="65C481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9F73339"/>
    <w:multiLevelType w:val="multilevel"/>
    <w:tmpl w:val="AA8A1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7296E4D"/>
    <w:multiLevelType w:val="multilevel"/>
    <w:tmpl w:val="B6DA3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478688789">
    <w:abstractNumId w:val="5"/>
  </w:num>
  <w:num w:numId="2" w16cid:durableId="541600546">
    <w:abstractNumId w:val="1"/>
  </w:num>
  <w:num w:numId="3" w16cid:durableId="271325719">
    <w:abstractNumId w:val="4"/>
  </w:num>
  <w:num w:numId="4" w16cid:durableId="1617827607">
    <w:abstractNumId w:val="0"/>
  </w:num>
  <w:num w:numId="5" w16cid:durableId="815605856">
    <w:abstractNumId w:val="7"/>
  </w:num>
  <w:num w:numId="6" w16cid:durableId="1740517842">
    <w:abstractNumId w:val="6"/>
  </w:num>
  <w:num w:numId="7" w16cid:durableId="1311210763">
    <w:abstractNumId w:val="2"/>
  </w:num>
  <w:num w:numId="8" w16cid:durableId="2712092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18CD"/>
    <w:rsid w:val="00003F99"/>
    <w:rsid w:val="00027D3B"/>
    <w:rsid w:val="00033AEA"/>
    <w:rsid w:val="000703D9"/>
    <w:rsid w:val="000A42A5"/>
    <w:rsid w:val="000B421B"/>
    <w:rsid w:val="000D7464"/>
    <w:rsid w:val="000F3C54"/>
    <w:rsid w:val="0011259C"/>
    <w:rsid w:val="001F2565"/>
    <w:rsid w:val="00210814"/>
    <w:rsid w:val="00283BAD"/>
    <w:rsid w:val="00294B7E"/>
    <w:rsid w:val="002D355F"/>
    <w:rsid w:val="003110F2"/>
    <w:rsid w:val="0034394F"/>
    <w:rsid w:val="003C6947"/>
    <w:rsid w:val="00472C21"/>
    <w:rsid w:val="00477081"/>
    <w:rsid w:val="004C6A7B"/>
    <w:rsid w:val="005318CD"/>
    <w:rsid w:val="005D2496"/>
    <w:rsid w:val="006256F1"/>
    <w:rsid w:val="006514CF"/>
    <w:rsid w:val="0069728B"/>
    <w:rsid w:val="006A5AF6"/>
    <w:rsid w:val="006B2E31"/>
    <w:rsid w:val="006E1AE2"/>
    <w:rsid w:val="006E529A"/>
    <w:rsid w:val="006F5CA6"/>
    <w:rsid w:val="007A38AB"/>
    <w:rsid w:val="00862829"/>
    <w:rsid w:val="00867C50"/>
    <w:rsid w:val="008A7008"/>
    <w:rsid w:val="008C0EA9"/>
    <w:rsid w:val="008D0905"/>
    <w:rsid w:val="00906932"/>
    <w:rsid w:val="00923CE9"/>
    <w:rsid w:val="009628CC"/>
    <w:rsid w:val="009C34DE"/>
    <w:rsid w:val="00A0214D"/>
    <w:rsid w:val="00A05273"/>
    <w:rsid w:val="00A326F8"/>
    <w:rsid w:val="00A72DA6"/>
    <w:rsid w:val="00AD49F8"/>
    <w:rsid w:val="00AE527B"/>
    <w:rsid w:val="00B2171D"/>
    <w:rsid w:val="00B45202"/>
    <w:rsid w:val="00B67879"/>
    <w:rsid w:val="00B93428"/>
    <w:rsid w:val="00BB784C"/>
    <w:rsid w:val="00BC6ECE"/>
    <w:rsid w:val="00D07417"/>
    <w:rsid w:val="00D65160"/>
    <w:rsid w:val="00E770DF"/>
    <w:rsid w:val="00E81D6C"/>
    <w:rsid w:val="00F32350"/>
    <w:rsid w:val="00F5424D"/>
    <w:rsid w:val="00F84E46"/>
    <w:rsid w:val="00FB0186"/>
    <w:rsid w:val="00FC29D5"/>
    <w:rsid w:val="00FC3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EE672"/>
  <w15:chartTrackingRefBased/>
  <w15:docId w15:val="{2F46EB6C-2D18-468A-B8EA-A08AA7CE5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0186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F323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5">
    <w:name w:val="Strong"/>
    <w:basedOn w:val="a0"/>
    <w:uiPriority w:val="22"/>
    <w:qFormat/>
    <w:rsid w:val="00F32350"/>
    <w:rPr>
      <w:b/>
      <w:bCs/>
    </w:rPr>
  </w:style>
  <w:style w:type="paragraph" w:customStyle="1" w:styleId="nb-popup-line">
    <w:name w:val="_nb-popup-line"/>
    <w:basedOn w:val="a"/>
    <w:rsid w:val="00BB78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75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4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6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16147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4061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ch50-stav.gosuslugi.ru/netcat_files/userfiles/2/Dokumenty/zayavlenie-o-zachislenii-v-1-klass.do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5</Pages>
  <Words>1335</Words>
  <Characters>7613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Предпенсионный</dc:creator>
  <cp:keywords/>
  <dc:description/>
  <cp:lastModifiedBy>Предпенсионный</cp:lastModifiedBy>
  <cp:revision>18</cp:revision>
  <dcterms:created xsi:type="dcterms:W3CDTF">2024-03-16T14:56:00Z</dcterms:created>
  <dcterms:modified xsi:type="dcterms:W3CDTF">2026-07-02T10:48:00Z</dcterms:modified>
</cp:coreProperties>
</file>